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2D65" w14:textId="77777777" w:rsidR="0094205E" w:rsidRDefault="0094205E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7135974" w14:textId="77777777" w:rsidR="0094205E" w:rsidRDefault="0094205E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0069CA7" w14:textId="77777777" w:rsidR="0094205E" w:rsidRDefault="0094205E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82D7C19" w14:textId="77777777" w:rsidR="0094205E" w:rsidRDefault="0094205E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D8AC691" w14:textId="77777777" w:rsidR="0094205E" w:rsidRDefault="0094205E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B7B7668" w14:textId="79828F1D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39648008"/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Paxil Kayala’, </w:t>
      </w:r>
      <w:r w:rsidR="00B93502">
        <w:rPr>
          <w:rFonts w:ascii="Times New Roman" w:eastAsia="Times New Roman" w:hAnsi="Times New Roman" w:cs="Times New Roman"/>
          <w:color w:val="00000A"/>
          <w:lang w:val="es-ES" w:eastAsia="es-ES"/>
        </w:rPr>
        <w:t>Oxi’ No’j</w:t>
      </w:r>
    </w:p>
    <w:p w14:paraId="6A7A35CA" w14:textId="6D58EC9E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Guatemala, </w:t>
      </w:r>
      <w:r w:rsidR="00B579D3">
        <w:rPr>
          <w:rFonts w:ascii="Times New Roman" w:eastAsia="Times New Roman" w:hAnsi="Times New Roman" w:cs="Times New Roman"/>
          <w:color w:val="000000"/>
          <w:lang w:val="es-ES" w:eastAsia="es-ES"/>
        </w:rPr>
        <w:t>0</w:t>
      </w:r>
      <w:r w:rsidR="00B93502">
        <w:rPr>
          <w:rFonts w:ascii="Times New Roman" w:eastAsia="Times New Roman" w:hAnsi="Times New Roman" w:cs="Times New Roman"/>
          <w:color w:val="000000"/>
          <w:lang w:val="es-ES" w:eastAsia="es-ES"/>
        </w:rPr>
        <w:t>5</w:t>
      </w:r>
      <w:r w:rsidRPr="002E5692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de</w:t>
      </w:r>
      <w:r w:rsidR="00B579D3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</w:t>
      </w:r>
      <w:r w:rsidR="003D4C81">
        <w:rPr>
          <w:rFonts w:ascii="Times New Roman" w:eastAsia="Times New Roman" w:hAnsi="Times New Roman" w:cs="Times New Roman"/>
          <w:color w:val="000000"/>
          <w:lang w:val="es-ES" w:eastAsia="es-ES"/>
        </w:rPr>
        <w:t>e</w:t>
      </w:r>
      <w:r w:rsidR="00B93502">
        <w:rPr>
          <w:rFonts w:ascii="Times New Roman" w:eastAsia="Times New Roman" w:hAnsi="Times New Roman" w:cs="Times New Roman"/>
          <w:color w:val="000000"/>
          <w:lang w:val="es-ES" w:eastAsia="es-ES"/>
        </w:rPr>
        <w:t>nero</w:t>
      </w:r>
      <w:r w:rsidR="00CF520D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de 202</w:t>
      </w:r>
      <w:r w:rsidR="00B93502">
        <w:rPr>
          <w:rFonts w:ascii="Times New Roman" w:eastAsia="Times New Roman" w:hAnsi="Times New Roman" w:cs="Times New Roman"/>
          <w:color w:val="000000"/>
          <w:lang w:val="es-ES" w:eastAsia="es-ES"/>
        </w:rPr>
        <w:t>1</w:t>
      </w:r>
    </w:p>
    <w:p w14:paraId="6D6E878F" w14:textId="7A8614E7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0"/>
          <w:lang w:val="es-ES" w:eastAsia="es-ES"/>
        </w:rPr>
        <w:t>Oficio DP-</w:t>
      </w:r>
      <w:r w:rsidR="0094205E">
        <w:rPr>
          <w:rFonts w:ascii="Times New Roman" w:eastAsia="Times New Roman" w:hAnsi="Times New Roman" w:cs="Times New Roman"/>
          <w:color w:val="000000"/>
          <w:lang w:val="es-ES" w:eastAsia="es-ES"/>
        </w:rPr>
        <w:t>DI-SDPP</w:t>
      </w:r>
      <w:r w:rsidRPr="002E5692">
        <w:rPr>
          <w:rFonts w:ascii="Times New Roman" w:eastAsia="Times New Roman" w:hAnsi="Times New Roman" w:cs="Times New Roman"/>
          <w:color w:val="000000"/>
          <w:lang w:val="es-ES" w:eastAsia="es-ES"/>
        </w:rPr>
        <w:t>-</w:t>
      </w:r>
      <w:r w:rsidR="00B93502">
        <w:rPr>
          <w:rFonts w:ascii="Times New Roman" w:eastAsia="Times New Roman" w:hAnsi="Times New Roman" w:cs="Times New Roman"/>
          <w:color w:val="000000"/>
          <w:lang w:val="es-ES" w:eastAsia="es-ES"/>
        </w:rPr>
        <w:t>06</w:t>
      </w:r>
      <w:r w:rsidRPr="002E5692">
        <w:rPr>
          <w:rFonts w:ascii="Times New Roman" w:eastAsia="Times New Roman" w:hAnsi="Times New Roman" w:cs="Times New Roman"/>
          <w:color w:val="000000"/>
          <w:lang w:val="es-ES" w:eastAsia="es-ES"/>
        </w:rPr>
        <w:t>-202</w:t>
      </w:r>
      <w:r w:rsidR="00B93502">
        <w:rPr>
          <w:rFonts w:ascii="Times New Roman" w:eastAsia="Times New Roman" w:hAnsi="Times New Roman" w:cs="Times New Roman"/>
          <w:color w:val="000000"/>
          <w:lang w:val="es-ES" w:eastAsia="es-ES"/>
        </w:rPr>
        <w:t>1</w:t>
      </w:r>
    </w:p>
    <w:p w14:paraId="4453587C" w14:textId="77777777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bookmarkEnd w:id="0"/>
    <w:p w14:paraId="4C76574D" w14:textId="77777777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72FFFF09" w14:textId="77777777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61E7E2D8" w14:textId="77777777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17F66BF0" w14:textId="77777777" w:rsidR="002E5692" w:rsidRPr="002E5692" w:rsidRDefault="002E5692" w:rsidP="002E5692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63978624" w14:textId="78FE0CD5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0"/>
          <w:lang w:val="es-ES" w:eastAsia="es-ES"/>
        </w:rPr>
        <w:t>Licenciad</w:t>
      </w:r>
      <w:r w:rsidR="007B1741">
        <w:rPr>
          <w:rFonts w:ascii="Times New Roman" w:eastAsia="Times New Roman" w:hAnsi="Times New Roman" w:cs="Times New Roman"/>
          <w:color w:val="000000"/>
          <w:lang w:val="es-ES" w:eastAsia="es-ES"/>
        </w:rPr>
        <w:t>a</w:t>
      </w:r>
    </w:p>
    <w:p w14:paraId="4701F682" w14:textId="0232B822" w:rsidR="002E5692" w:rsidRDefault="007B1741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Leticia Alejandrina López Cuyuch</w:t>
      </w:r>
    </w:p>
    <w:p w14:paraId="0A109AF1" w14:textId="77777777" w:rsidR="003D4C81" w:rsidRPr="000B0BDB" w:rsidRDefault="003D4C81" w:rsidP="003D4C81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Coordinadora de la Unidad de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Información Pública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Interina</w:t>
      </w:r>
    </w:p>
    <w:p w14:paraId="7FCB0263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FODIGUA</w:t>
      </w:r>
    </w:p>
    <w:p w14:paraId="2A278E25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A84F6C9" w14:textId="5CDE45DE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Estimad</w:t>
      </w:r>
      <w:r w:rsidR="007B1741">
        <w:rPr>
          <w:rFonts w:ascii="Times New Roman" w:eastAsia="Times New Roman" w:hAnsi="Times New Roman" w:cs="Times New Roman"/>
          <w:color w:val="00000A"/>
          <w:lang w:val="es-ES" w:eastAsia="es-ES"/>
        </w:rPr>
        <w:t>a</w:t>
      </w: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Licenciad</w:t>
      </w:r>
      <w:r w:rsidR="007B1741">
        <w:rPr>
          <w:rFonts w:ascii="Times New Roman" w:eastAsia="Times New Roman" w:hAnsi="Times New Roman" w:cs="Times New Roman"/>
          <w:color w:val="00000A"/>
          <w:lang w:val="es-ES" w:eastAsia="es-ES"/>
        </w:rPr>
        <w:t>a</w:t>
      </w: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7B1741">
        <w:rPr>
          <w:rFonts w:ascii="Times New Roman" w:eastAsia="Times New Roman" w:hAnsi="Times New Roman" w:cs="Times New Roman"/>
          <w:color w:val="00000A"/>
          <w:lang w:val="es-ES" w:eastAsia="es-ES"/>
        </w:rPr>
        <w:t>López</w:t>
      </w: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:</w:t>
      </w:r>
    </w:p>
    <w:p w14:paraId="69FC5296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FF92EF8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Tak’ulu’ jun nimaläj rutzil awäch, nwoyob’ej ja ta ri Ruk’ux Kaj Ruk’u’x Ulew yachajin pan asamaj q’ij q’ij. (Idioma Kaqchikel). Reciba un cordial saludo, que las energías del Corazón del Cielo y de la Tierra le fortalezcan en sus actividades diarias.</w:t>
      </w:r>
    </w:p>
    <w:p w14:paraId="658B97D7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74CF257" w14:textId="1C350B7F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En cumplimiento a lo estipulado en el Decreto 13-2013 en el artículo 9, inciso f, que dice “Programación y reprogramación de aportes al sector privado y al sector externo, así como los respectivos informes de avances físicos y financieros”; en tal sentido la Dirección de Planificación informa que durante el Ejercicio Fiscal 20</w:t>
      </w:r>
      <w:r w:rsidR="0094205E">
        <w:rPr>
          <w:rFonts w:ascii="Times New Roman" w:eastAsia="Times New Roman" w:hAnsi="Times New Roman" w:cs="Times New Roman"/>
          <w:color w:val="00000A"/>
          <w:lang w:val="es-ES" w:eastAsia="es-ES"/>
        </w:rPr>
        <w:t>20</w:t>
      </w: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no se han proyectado y ejecutado recursos con esta modalidad.</w:t>
      </w:r>
    </w:p>
    <w:p w14:paraId="1DF9C847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2850903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Con las muestras de mi consideración y estima.</w:t>
      </w:r>
    </w:p>
    <w:p w14:paraId="14B77AEE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DF3B0D6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68D3DA4E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14:paraId="226AD700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7C6EDB8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59A9A11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7153925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43E1868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D3B3110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2D60024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6D029EF" w14:textId="16075AA7" w:rsidR="002E5692" w:rsidRPr="002E5692" w:rsidRDefault="002E5692" w:rsidP="002E5692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1" w:name="_Hlk21074704"/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Lic. </w:t>
      </w:r>
      <w:r w:rsidR="0094205E">
        <w:rPr>
          <w:rFonts w:ascii="Times New Roman" w:eastAsia="Times New Roman" w:hAnsi="Times New Roman" w:cs="Times New Roman"/>
          <w:color w:val="00000A"/>
          <w:lang w:val="es-ES" w:eastAsia="es-ES"/>
        </w:rPr>
        <w:t>Sergio David Pérez Posse</w:t>
      </w:r>
    </w:p>
    <w:p w14:paraId="5AE5B341" w14:textId="519E197C" w:rsidR="002E5692" w:rsidRPr="002E5692" w:rsidRDefault="002E5692" w:rsidP="002E5692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Director </w:t>
      </w:r>
      <w:r w:rsidR="0094205E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Interino </w:t>
      </w:r>
      <w:r w:rsidRPr="002E5692">
        <w:rPr>
          <w:rFonts w:ascii="Times New Roman" w:eastAsia="Times New Roman" w:hAnsi="Times New Roman" w:cs="Times New Roman"/>
          <w:color w:val="00000A"/>
          <w:lang w:val="es-ES" w:eastAsia="es-ES"/>
        </w:rPr>
        <w:t>de Planificación -FODIGUA-</w:t>
      </w:r>
    </w:p>
    <w:bookmarkEnd w:id="1"/>
    <w:p w14:paraId="391AB801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val="es-ES" w:eastAsia="es-ES"/>
        </w:rPr>
      </w:pPr>
    </w:p>
    <w:p w14:paraId="5111CDB6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val="es-ES" w:eastAsia="es-ES"/>
        </w:rPr>
      </w:pPr>
    </w:p>
    <w:p w14:paraId="330DA6AB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DBFC903" w14:textId="77777777" w:rsidR="002E5692" w:rsidRPr="002E5692" w:rsidRDefault="002E5692" w:rsidP="002E569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2E5692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  Dirección de Planificación</w:t>
      </w:r>
      <w:r w:rsidRPr="002E5692">
        <w:rPr>
          <w:rFonts w:ascii="Book Antiqua" w:eastAsia="Times New Roman" w:hAnsi="Book Antiqua" w:cs="Times New Roman"/>
          <w:i/>
          <w:iCs/>
          <w:noProof/>
          <w:color w:val="00000A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CF57D" wp14:editId="1512B63F">
                <wp:simplePos x="0" y="0"/>
                <wp:positionH relativeFrom="margin">
                  <wp:posOffset>295275</wp:posOffset>
                </wp:positionH>
                <wp:positionV relativeFrom="paragraph">
                  <wp:posOffset>2160270</wp:posOffset>
                </wp:positionV>
                <wp:extent cx="2209800" cy="140398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AF00" w14:textId="77777777" w:rsidR="002E5692" w:rsidRDefault="002E5692" w:rsidP="002E569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CF5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.25pt;margin-top:170.1pt;width:17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" filled="f" stroked="f">
                <v:textbox style="mso-fit-shape-to-text:t">
                  <w:txbxContent>
                    <w:p w14:paraId="339AAF00" w14:textId="77777777" w:rsidR="002E5692" w:rsidRDefault="002E5692" w:rsidP="002E5692"/>
                  </w:txbxContent>
                </v:textbox>
                <w10:wrap anchorx="margin"/>
              </v:shape>
            </w:pict>
          </mc:Fallback>
        </mc:AlternateContent>
      </w:r>
    </w:p>
    <w:sectPr w:rsidR="002E5692" w:rsidRPr="002E5692" w:rsidSect="0040297B">
      <w:headerReference w:type="default" r:id="rId6"/>
      <w:footerReference w:type="default" r:id="rId7"/>
      <w:pgSz w:w="12240" w:h="15840"/>
      <w:pgMar w:top="1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B5A99" w14:textId="77777777" w:rsidR="003129FC" w:rsidRDefault="003129FC" w:rsidP="005B1EDE">
      <w:r>
        <w:separator/>
      </w:r>
    </w:p>
  </w:endnote>
  <w:endnote w:type="continuationSeparator" w:id="0">
    <w:p w14:paraId="07645F8E" w14:textId="77777777" w:rsidR="003129FC" w:rsidRDefault="003129F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97E5B" w14:textId="00A84667" w:rsidR="00ED76C7" w:rsidRDefault="00ED76C7">
    <w:pPr>
      <w:pStyle w:val="Piedepgina"/>
    </w:pPr>
    <w:r w:rsidRPr="00ED76C7">
      <w:rPr>
        <w:rFonts w:ascii="Calibri" w:eastAsia="Calibri" w:hAnsi="Calibri" w:cs="Times New Roman"/>
        <w:noProof/>
        <w:lang w:eastAsia="es-ES_tradnl"/>
      </w:rPr>
      <w:drawing>
        <wp:anchor distT="0" distB="0" distL="114300" distR="114300" simplePos="0" relativeHeight="251664384" behindDoc="1" locked="0" layoutInCell="1" allowOverlap="1" wp14:anchorId="6FF2CDF6" wp14:editId="4865DB06">
          <wp:simplePos x="0" y="0"/>
          <wp:positionH relativeFrom="column">
            <wp:posOffset>158115</wp:posOffset>
          </wp:positionH>
          <wp:positionV relativeFrom="paragraph">
            <wp:posOffset>-116840</wp:posOffset>
          </wp:positionV>
          <wp:extent cx="5612130" cy="390525"/>
          <wp:effectExtent l="0" t="0" r="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28EDF" w14:textId="77777777" w:rsidR="003129FC" w:rsidRDefault="003129FC" w:rsidP="005B1EDE">
      <w:r>
        <w:separator/>
      </w:r>
    </w:p>
  </w:footnote>
  <w:footnote w:type="continuationSeparator" w:id="0">
    <w:p w14:paraId="38668050" w14:textId="77777777" w:rsidR="003129FC" w:rsidRDefault="003129F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E459E" w14:textId="405464B5" w:rsidR="005B1EDE" w:rsidRDefault="00266582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6B136607" wp14:editId="1892462F">
          <wp:simplePos x="0" y="0"/>
          <wp:positionH relativeFrom="column">
            <wp:posOffset>-1142860</wp:posOffset>
          </wp:positionH>
          <wp:positionV relativeFrom="paragraph">
            <wp:posOffset>-446523</wp:posOffset>
          </wp:positionV>
          <wp:extent cx="7811146" cy="10108178"/>
          <wp:effectExtent l="0" t="0" r="0" b="127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8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00146" wp14:editId="77FD83F0">
              <wp:simplePos x="0" y="0"/>
              <wp:positionH relativeFrom="column">
                <wp:posOffset>3135404</wp:posOffset>
              </wp:positionH>
              <wp:positionV relativeFrom="paragraph">
                <wp:posOffset>123857</wp:posOffset>
              </wp:positionV>
              <wp:extent cx="2236696" cy="800703"/>
              <wp:effectExtent l="0" t="0" r="0" b="1270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6696" cy="800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937608" w14:textId="77777777" w:rsidR="005B1EDE" w:rsidRPr="00722912" w:rsidRDefault="00266582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FONDO DE DESARROLLO INDÍGENA GUATEMALTECO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0014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46.9pt;margin-top:9.75pt;width:176.1pt;height:6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" filled="f" stroked="f" strokeweight=".5pt">
              <v:textbox>
                <w:txbxContent>
                  <w:p w14:paraId="64937608" w14:textId="77777777" w:rsidR="005B1EDE" w:rsidRPr="00722912" w:rsidRDefault="00266582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FONDO DE DESARROLLO INDÍGENA GUATEMALTECO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76A11"/>
    <w:rsid w:val="00131AA3"/>
    <w:rsid w:val="00131D13"/>
    <w:rsid w:val="001A05B0"/>
    <w:rsid w:val="001C2B51"/>
    <w:rsid w:val="00227499"/>
    <w:rsid w:val="0025548F"/>
    <w:rsid w:val="00266582"/>
    <w:rsid w:val="002E5692"/>
    <w:rsid w:val="003129FC"/>
    <w:rsid w:val="00324C2D"/>
    <w:rsid w:val="003D4C81"/>
    <w:rsid w:val="0040297B"/>
    <w:rsid w:val="004C5A6F"/>
    <w:rsid w:val="00500E38"/>
    <w:rsid w:val="005232ED"/>
    <w:rsid w:val="005B1EDE"/>
    <w:rsid w:val="00722912"/>
    <w:rsid w:val="007B1741"/>
    <w:rsid w:val="007D2A40"/>
    <w:rsid w:val="007F0C21"/>
    <w:rsid w:val="00801937"/>
    <w:rsid w:val="00826239"/>
    <w:rsid w:val="00867A65"/>
    <w:rsid w:val="009167A8"/>
    <w:rsid w:val="00917398"/>
    <w:rsid w:val="0094205E"/>
    <w:rsid w:val="009C3DE2"/>
    <w:rsid w:val="00B335C5"/>
    <w:rsid w:val="00B579D3"/>
    <w:rsid w:val="00B93502"/>
    <w:rsid w:val="00C640F0"/>
    <w:rsid w:val="00CF520D"/>
    <w:rsid w:val="00D27712"/>
    <w:rsid w:val="00D713A9"/>
    <w:rsid w:val="00ED76C7"/>
    <w:rsid w:val="00ED7A1C"/>
    <w:rsid w:val="00F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Paola Tum Putzul</cp:lastModifiedBy>
  <cp:revision>10</cp:revision>
  <cp:lastPrinted>2020-08-03T14:51:00Z</cp:lastPrinted>
  <dcterms:created xsi:type="dcterms:W3CDTF">2020-02-05T15:32:00Z</dcterms:created>
  <dcterms:modified xsi:type="dcterms:W3CDTF">2021-01-05T18:24:00Z</dcterms:modified>
</cp:coreProperties>
</file>